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proofErr w:type="gramStart"/>
      <w:r>
        <w:t>(в редакции Постановлений</w:t>
      </w:r>
      <w:r w:rsidR="0034032E" w:rsidRPr="0034032E">
        <w:t xml:space="preserve">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052DDA" w:rsidRDefault="00A2158E" w:rsidP="0034032E">
      <w:pPr>
        <w:pStyle w:val="1e"/>
        <w:spacing w:after="0" w:line="240" w:lineRule="auto"/>
        <w:jc w:val="right"/>
      </w:pPr>
      <w:r>
        <w:t>от 31.03.2023 № 87</w:t>
      </w:r>
      <w:r w:rsidR="00570EC6">
        <w:t>, от 17.05.2023 № 128</w:t>
      </w:r>
      <w:r w:rsidR="00052DDA">
        <w:t>,</w:t>
      </w:r>
    </w:p>
    <w:p w:rsidR="004434AD" w:rsidRDefault="00052DDA" w:rsidP="00D54E32">
      <w:pPr>
        <w:pStyle w:val="1e"/>
        <w:spacing w:after="0" w:line="240" w:lineRule="auto"/>
        <w:jc w:val="right"/>
      </w:pPr>
      <w:r>
        <w:t>от 24.11.2023</w:t>
      </w:r>
      <w:r w:rsidR="0044167C">
        <w:t xml:space="preserve"> № 275, от 07.12.2023 № 296</w:t>
      </w:r>
      <w:r w:rsidR="004434AD">
        <w:t>,</w:t>
      </w:r>
    </w:p>
    <w:p w:rsidR="00972132" w:rsidRPr="00D54E32" w:rsidRDefault="004434AD" w:rsidP="00D54E32">
      <w:pPr>
        <w:pStyle w:val="1e"/>
        <w:spacing w:after="0" w:line="240" w:lineRule="auto"/>
        <w:jc w:val="right"/>
      </w:pPr>
      <w:r>
        <w:t>от 19.12.2023 № 306</w:t>
      </w:r>
      <w:bookmarkStart w:id="0" w:name="_GoBack"/>
      <w:bookmarkEnd w:id="0"/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1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</w:t>
            </w:r>
            <w:r w:rsidRPr="00450A72">
              <w:lastRenderedPageBreak/>
              <w:t>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557B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 w:rsidR="008A5DAC">
              <w:t>1</w:t>
            </w:r>
            <w:r w:rsidRPr="00450A72">
              <w:t xml:space="preserve"> направлен</w:t>
            </w:r>
            <w:r w:rsidR="00557B69"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A9212C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9212C" w:rsidRPr="00450A72" w:rsidRDefault="00A9212C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85935,08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19837,30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19458,25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15304,13</w:t>
            </w:r>
          </w:p>
        </w:tc>
      </w:tr>
      <w:tr w:rsidR="00A9212C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9212C" w:rsidRPr="00450A72" w:rsidRDefault="00A9212C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82000,48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19381,30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15979,65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15304,13</w:t>
            </w:r>
          </w:p>
        </w:tc>
      </w:tr>
      <w:tr w:rsidR="00A9212C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9212C" w:rsidRPr="00450A72" w:rsidRDefault="00A9212C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1325,65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456,00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</w:tr>
      <w:tr w:rsidR="00510749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895078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</w:tr>
      <w:tr w:rsidR="00A9212C" w:rsidRPr="00450A72" w:rsidTr="00A869D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A9212C" w:rsidRPr="00450A72" w:rsidRDefault="00A9212C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9212C" w:rsidRPr="00A9212C" w:rsidRDefault="00A9212C">
            <w:pPr>
              <w:jc w:val="center"/>
            </w:pPr>
            <w:r w:rsidRPr="00A9212C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1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2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2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</w:t>
      </w:r>
      <w:proofErr w:type="gramStart"/>
      <w:r w:rsidRPr="009913FC">
        <w:rPr>
          <w:rFonts w:eastAsia="Calibri"/>
          <w:color w:val="auto"/>
          <w:sz w:val="28"/>
          <w:szCs w:val="28"/>
        </w:rPr>
        <w:t xml:space="preserve"> ,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</w:t>
      </w:r>
      <w:proofErr w:type="gramStart"/>
      <w:r w:rsidRPr="009913FC">
        <w:rPr>
          <w:rFonts w:eastAsia="Calibri"/>
          <w:color w:val="auto"/>
          <w:sz w:val="28"/>
          <w:szCs w:val="28"/>
        </w:rPr>
        <w:t>Администрации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proofErr w:type="gramStart"/>
      <w:r w:rsidRPr="009913FC">
        <w:rPr>
          <w:rFonts w:eastAsia="Calibri"/>
          <w:color w:val="auto"/>
          <w:sz w:val="28"/>
          <w:szCs w:val="28"/>
        </w:rPr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стопроцентная загруженность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Toc355777524"/>
      <w:bookmarkEnd w:id="3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FF1560" w:rsidTr="00A869DF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FF1560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A869DF">
            <w:r w:rsidRPr="009B4D4D">
              <w:t>Целевой показатель 1</w:t>
            </w:r>
          </w:p>
          <w:p w:rsidR="00FF1560" w:rsidRDefault="00FF1560" w:rsidP="00A869DF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FF1560" w:rsidRPr="009B4D4D" w:rsidRDefault="00FF1560" w:rsidP="00A869DF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A869D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A869DF">
            <w:r w:rsidRPr="009B4D4D">
              <w:t>Целевой показатель 2</w:t>
            </w:r>
          </w:p>
          <w:p w:rsidR="00FF1560" w:rsidRDefault="00FF1560" w:rsidP="00A869DF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FF1560" w:rsidRPr="009B4D4D" w:rsidRDefault="00FF1560" w:rsidP="00A869DF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A869D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A869DF">
            <w:r w:rsidRPr="009B4D4D">
              <w:t>Целевой показатель 3</w:t>
            </w:r>
          </w:p>
          <w:p w:rsidR="00FF1560" w:rsidRDefault="00FF1560" w:rsidP="00A869DF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FF1560" w:rsidRPr="009B4D4D" w:rsidRDefault="00FF1560" w:rsidP="00A869DF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A869D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A869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FF1560" w:rsidRPr="00D22EBD" w:rsidRDefault="00FF1560" w:rsidP="00A869D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4" w:name="_Hlk85640598"/>
      <w:bookmarkEnd w:id="4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4434AD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4434AD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4434AD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4434AD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4434AD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4434AD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4434AD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4434AD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4434AD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FA1EC7" w:rsidTr="00A869D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</w:rPr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  <w:p w:rsidR="00BF7374" w:rsidRPr="00ED1FC5" w:rsidRDefault="00BF7374" w:rsidP="00A869DF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proofErr w:type="gramStart"/>
            <w:r w:rsidRPr="00ED1FC5">
              <w:rPr>
                <w:color w:val="000000"/>
              </w:rPr>
              <w:lastRenderedPageBreak/>
              <w:t>Регламента государственного учета документов Архивного фонда Российской Федерации</w:t>
            </w:r>
            <w:proofErr w:type="gramEnd"/>
            <w:r w:rsidRPr="00ED1FC5">
              <w:rPr>
                <w:color w:val="000000"/>
              </w:rPr>
              <w:t>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lastRenderedPageBreak/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A869DF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A869DF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A869DF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A869DF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A869DF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A869DF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A869DF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A869DF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A869DF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76"/>
        <w:gridCol w:w="4156"/>
        <w:gridCol w:w="1189"/>
        <w:gridCol w:w="1829"/>
        <w:gridCol w:w="971"/>
        <w:gridCol w:w="562"/>
        <w:gridCol w:w="310"/>
        <w:gridCol w:w="338"/>
        <w:gridCol w:w="393"/>
        <w:gridCol w:w="403"/>
        <w:gridCol w:w="743"/>
        <w:gridCol w:w="743"/>
        <w:gridCol w:w="743"/>
        <w:gridCol w:w="743"/>
        <w:gridCol w:w="830"/>
        <w:gridCol w:w="830"/>
      </w:tblGrid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испо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не-ния</w:t>
            </w:r>
            <w:proofErr w:type="spellEnd"/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2E31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финанс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022E31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022E3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приятия програ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м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мы</w:t>
            </w:r>
          </w:p>
        </w:tc>
      </w:tr>
      <w:tr w:rsidR="00022E31" w:rsidRPr="00022E31" w:rsidTr="00022E31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12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Основное мероприятие 01. Организация деятельн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МКУ «МФЦ в г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родском округе 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</w:t>
            </w:r>
            <w:r w:rsidRPr="00022E31">
              <w:rPr>
                <w:b/>
                <w:bCs/>
                <w:sz w:val="16"/>
                <w:szCs w:val="16"/>
              </w:rPr>
              <w:t>в</w:t>
            </w:r>
            <w:r w:rsidRPr="00022E31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022E31">
              <w:rPr>
                <w:sz w:val="16"/>
                <w:szCs w:val="16"/>
              </w:rPr>
              <w:t>Софинансирование</w:t>
            </w:r>
            <w:proofErr w:type="spellEnd"/>
            <w:r w:rsidRPr="00022E31">
              <w:rPr>
                <w:sz w:val="16"/>
                <w:szCs w:val="16"/>
              </w:rPr>
              <w:t xml:space="preserve"> расходов на организацию деятельности многофункциональных це</w:t>
            </w:r>
            <w:r w:rsidRPr="00022E31">
              <w:rPr>
                <w:sz w:val="16"/>
                <w:szCs w:val="16"/>
              </w:rPr>
              <w:t>н</w:t>
            </w:r>
            <w:r w:rsidRPr="00022E31">
              <w:rPr>
                <w:sz w:val="16"/>
                <w:szCs w:val="16"/>
              </w:rPr>
              <w:t>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муниципального обр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Количество выплат стимулирующего характера (един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 xml:space="preserve">ца)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Основное мероприятие 02. Совершенствование с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стемы предоставления государственных и муниц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пальных услуг по принципу одного окна в мн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гофункциональных центрах предоставления госуда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МКУ «МФЦ в г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родском округе 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022E31" w:rsidRPr="00022E31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</w:t>
            </w:r>
            <w:r w:rsidRPr="00022E31">
              <w:rPr>
                <w:b/>
                <w:bCs/>
                <w:sz w:val="16"/>
                <w:szCs w:val="16"/>
              </w:rPr>
              <w:t>в</w:t>
            </w:r>
            <w:r w:rsidRPr="00022E31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Мероприятие 02.01. Техническая поддержка програм</w:t>
            </w:r>
            <w:r w:rsidRPr="00022E31">
              <w:rPr>
                <w:color w:val="000000"/>
                <w:sz w:val="16"/>
                <w:szCs w:val="16"/>
              </w:rPr>
              <w:t>м</w:t>
            </w:r>
            <w:r w:rsidRPr="00022E31">
              <w:rPr>
                <w:color w:val="000000"/>
                <w:sz w:val="16"/>
                <w:szCs w:val="16"/>
              </w:rPr>
              <w:t>но-технических комплексов для оформления паспортов гражданина Российской Федерации, удостоверяющих личность гражданина Российской Федерации за пред</w:t>
            </w:r>
            <w:r w:rsidRPr="00022E31">
              <w:rPr>
                <w:color w:val="000000"/>
                <w:sz w:val="16"/>
                <w:szCs w:val="16"/>
              </w:rPr>
              <w:t>е</w:t>
            </w:r>
            <w:r w:rsidRPr="00022E31">
              <w:rPr>
                <w:color w:val="000000"/>
                <w:sz w:val="16"/>
                <w:szCs w:val="16"/>
              </w:rPr>
              <w:t>лами территории Российской Федерации, в многофун</w:t>
            </w:r>
            <w:r w:rsidRPr="00022E31">
              <w:rPr>
                <w:color w:val="000000"/>
                <w:sz w:val="16"/>
                <w:szCs w:val="16"/>
              </w:rPr>
              <w:t>к</w:t>
            </w:r>
            <w:r w:rsidRPr="00022E31">
              <w:rPr>
                <w:color w:val="000000"/>
                <w:sz w:val="16"/>
                <w:szCs w:val="16"/>
              </w:rPr>
              <w:t>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20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муниципального обр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Количество программно-технических комплексов для оформления паспортов гражданина Российской Федер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ции, удостоверяющих личность гражданина Российской Федерации за пределами территории Российской Фед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 xml:space="preserve">рации в МФЦ,  в отношении которых осуществлена техническая поддержка (единица)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6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6"/>
        <w:gridCol w:w="2877"/>
        <w:gridCol w:w="1193"/>
        <w:gridCol w:w="1471"/>
        <w:gridCol w:w="1266"/>
        <w:gridCol w:w="538"/>
        <w:gridCol w:w="271"/>
        <w:gridCol w:w="324"/>
        <w:gridCol w:w="377"/>
        <w:gridCol w:w="387"/>
        <w:gridCol w:w="1166"/>
        <w:gridCol w:w="1166"/>
        <w:gridCol w:w="1166"/>
        <w:gridCol w:w="1166"/>
        <w:gridCol w:w="1395"/>
      </w:tblGrid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Срок испо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нения мер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Источники ф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022E31" w:rsidRPr="00022E31" w:rsidTr="00022E3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12</w:t>
            </w: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мационная инфраструктура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4403,09711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1670,72321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proofErr w:type="gramStart"/>
            <w:r w:rsidRPr="00022E3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color w:val="000000"/>
                <w:sz w:val="16"/>
                <w:szCs w:val="16"/>
              </w:rPr>
              <w:t xml:space="preserve"> ЗАТО городской округ Молоде</w:t>
            </w:r>
            <w:r w:rsidRPr="00022E31">
              <w:rPr>
                <w:color w:val="000000"/>
                <w:sz w:val="16"/>
                <w:szCs w:val="16"/>
              </w:rPr>
              <w:t>ж</w:t>
            </w:r>
            <w:r w:rsidRPr="00022E31">
              <w:rPr>
                <w:color w:val="000000"/>
                <w:sz w:val="16"/>
                <w:szCs w:val="16"/>
              </w:rPr>
              <w:t>ный Московской области</w:t>
            </w:r>
          </w:p>
        </w:tc>
      </w:tr>
      <w:tr w:rsidR="00022E31" w:rsidRPr="00022E31" w:rsidTr="00022E31">
        <w:trPr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жета муниц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пального обр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4403,09711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1670,72321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01.01. Обеспечение доступности для населения муниц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пального образования Московской области современных услуг широк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полосного доступа в сеть Интернет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4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Средства бюдж</w:t>
            </w:r>
            <w:r w:rsidRPr="00022E31">
              <w:rPr>
                <w:color w:val="000000"/>
                <w:sz w:val="16"/>
                <w:szCs w:val="16"/>
              </w:rPr>
              <w:t>е</w:t>
            </w:r>
            <w:r w:rsidRPr="00022E31">
              <w:rPr>
                <w:color w:val="000000"/>
                <w:sz w:val="16"/>
                <w:szCs w:val="16"/>
              </w:rPr>
              <w:t>та муниципальн</w:t>
            </w:r>
            <w:r w:rsidRPr="00022E31">
              <w:rPr>
                <w:color w:val="000000"/>
                <w:sz w:val="16"/>
                <w:szCs w:val="16"/>
              </w:rPr>
              <w:t>о</w:t>
            </w:r>
            <w:r w:rsidRPr="00022E31">
              <w:rPr>
                <w:color w:val="000000"/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</w:t>
            </w:r>
            <w:r w:rsidRPr="00022E31">
              <w:rPr>
                <w:sz w:val="16"/>
                <w:szCs w:val="16"/>
              </w:rPr>
              <w:t>с</w:t>
            </w:r>
            <w:r w:rsidRPr="00022E31">
              <w:rPr>
                <w:sz w:val="16"/>
                <w:szCs w:val="16"/>
              </w:rPr>
              <w:t>ным доступом в сеть Интернет, тел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фонной связью, иными услугами электросвязи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1487,82800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282,58800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1487,82800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282,58800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 xml:space="preserve">Мероприятие 01.03. Подключение ОМСУ муниципального образования </w:t>
            </w:r>
            <w:r w:rsidRPr="00022E31">
              <w:rPr>
                <w:sz w:val="16"/>
                <w:szCs w:val="16"/>
              </w:rPr>
              <w:lastRenderedPageBreak/>
              <w:t>Московской области к единой инт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 xml:space="preserve">грированной </w:t>
            </w:r>
            <w:proofErr w:type="spellStart"/>
            <w:r w:rsidRPr="00022E31">
              <w:rPr>
                <w:sz w:val="16"/>
                <w:szCs w:val="16"/>
              </w:rPr>
              <w:t>мультисервисной</w:t>
            </w:r>
            <w:proofErr w:type="spellEnd"/>
            <w:r w:rsidRPr="00022E31">
              <w:rPr>
                <w:sz w:val="16"/>
                <w:szCs w:val="16"/>
              </w:rPr>
              <w:t xml:space="preserve"> тел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коммуникационной сети Правител</w:t>
            </w:r>
            <w:r w:rsidRPr="00022E31">
              <w:rPr>
                <w:sz w:val="16"/>
                <w:szCs w:val="16"/>
              </w:rPr>
              <w:t>ь</w:t>
            </w:r>
            <w:r w:rsidRPr="00022E31">
              <w:rPr>
                <w:sz w:val="16"/>
                <w:szCs w:val="16"/>
              </w:rPr>
              <w:t>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27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2287,26911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1160,13521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2287,26911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1160,13521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7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1.5.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01.05. Обеспечение организаций начального общего, о</w:t>
            </w:r>
            <w:r w:rsidRPr="00022E31">
              <w:rPr>
                <w:sz w:val="16"/>
                <w:szCs w:val="16"/>
              </w:rPr>
              <w:t>с</w:t>
            </w:r>
            <w:r w:rsidRPr="00022E31">
              <w:rPr>
                <w:sz w:val="16"/>
                <w:szCs w:val="16"/>
              </w:rPr>
              <w:t>новного общего и среднего общего образования, находящихся в ведении органов местного самоуправления муниципальных образований Моско</w:t>
            </w:r>
            <w:r w:rsidRPr="00022E31">
              <w:rPr>
                <w:sz w:val="16"/>
                <w:szCs w:val="16"/>
              </w:rPr>
              <w:t>в</w:t>
            </w:r>
            <w:r w:rsidRPr="00022E31">
              <w:rPr>
                <w:sz w:val="16"/>
                <w:szCs w:val="16"/>
              </w:rPr>
              <w:t>ской области, доступом в информац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онно-телекоммуникационную сеть «Интернет» 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628,00000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2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628,00000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100,00000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Основное мероприятие 02. Инфо</w:t>
            </w:r>
            <w:r w:rsidRPr="00022E31">
              <w:rPr>
                <w:b/>
                <w:bCs/>
                <w:sz w:val="16"/>
                <w:szCs w:val="16"/>
              </w:rPr>
              <w:t>р</w:t>
            </w:r>
            <w:r w:rsidRPr="00022E31">
              <w:rPr>
                <w:b/>
                <w:bCs/>
                <w:sz w:val="16"/>
                <w:szCs w:val="16"/>
              </w:rPr>
              <w:t>мационная безопасность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022E31">
              <w:rPr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sz w:val="16"/>
                <w:szCs w:val="16"/>
              </w:rPr>
              <w:t xml:space="preserve"> ЗАТО городской округ Молоде</w:t>
            </w:r>
            <w:r w:rsidRPr="00022E31">
              <w:rPr>
                <w:sz w:val="16"/>
                <w:szCs w:val="16"/>
              </w:rPr>
              <w:t>ж</w:t>
            </w:r>
            <w:r w:rsidRPr="00022E31">
              <w:rPr>
                <w:sz w:val="16"/>
                <w:szCs w:val="16"/>
              </w:rPr>
              <w:t>ный Московской области</w:t>
            </w:r>
          </w:p>
        </w:tc>
      </w:tr>
      <w:tr w:rsidR="00022E31" w:rsidRPr="00022E31" w:rsidTr="00022E31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 муниц</w:t>
            </w:r>
            <w:r w:rsidRPr="00022E31">
              <w:rPr>
                <w:b/>
                <w:bCs/>
                <w:sz w:val="16"/>
                <w:szCs w:val="16"/>
              </w:rPr>
              <w:t>и</w:t>
            </w:r>
            <w:r w:rsidRPr="00022E31">
              <w:rPr>
                <w:b/>
                <w:bCs/>
                <w:sz w:val="16"/>
                <w:szCs w:val="16"/>
              </w:rPr>
              <w:t>пального обр</w:t>
            </w:r>
            <w:r w:rsidRPr="00022E31">
              <w:rPr>
                <w:b/>
                <w:bCs/>
                <w:sz w:val="16"/>
                <w:szCs w:val="16"/>
              </w:rPr>
              <w:t>а</w:t>
            </w:r>
            <w:r w:rsidRPr="00022E31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 xml:space="preserve">Мероприятие 02.01. </w:t>
            </w:r>
            <w:proofErr w:type="gramStart"/>
            <w:r w:rsidRPr="00022E31">
              <w:rPr>
                <w:sz w:val="16"/>
                <w:szCs w:val="16"/>
              </w:rPr>
              <w:t>Приобретение, установка, настройка, монтаж и те</w:t>
            </w:r>
            <w:r w:rsidRPr="00022E31">
              <w:rPr>
                <w:sz w:val="16"/>
                <w:szCs w:val="16"/>
              </w:rPr>
              <w:t>х</w:t>
            </w:r>
            <w:r w:rsidRPr="00022E31">
              <w:rPr>
                <w:sz w:val="16"/>
                <w:szCs w:val="16"/>
              </w:rPr>
              <w:lastRenderedPageBreak/>
              <w:t>ническое обслуживание сертифицир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ванных по требованиям безопасности информации технических, програм</w:t>
            </w:r>
            <w:r w:rsidRPr="00022E31">
              <w:rPr>
                <w:sz w:val="16"/>
                <w:szCs w:val="16"/>
              </w:rPr>
              <w:t>м</w:t>
            </w:r>
            <w:r w:rsidRPr="00022E31">
              <w:rPr>
                <w:sz w:val="16"/>
                <w:szCs w:val="16"/>
              </w:rPr>
              <w:t>ных и программно-технических средств защиты конфиденциальной информации и персональных данных, антивирусного программного обесп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чения, средств электронной подписи, средств защиты информационно-технологической и телекоммуникац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онной инфраструктуры от компь</w:t>
            </w:r>
            <w:r w:rsidRPr="00022E31">
              <w:rPr>
                <w:sz w:val="16"/>
                <w:szCs w:val="16"/>
              </w:rPr>
              <w:t>ю</w:t>
            </w:r>
            <w:r w:rsidRPr="00022E31">
              <w:rPr>
                <w:sz w:val="16"/>
                <w:szCs w:val="16"/>
              </w:rPr>
              <w:t>терных атак, а также проведение м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роприятий по защите информации и аттестации по требованиям безопа</w:t>
            </w:r>
            <w:r w:rsidRPr="00022E31">
              <w:rPr>
                <w:sz w:val="16"/>
                <w:szCs w:val="16"/>
              </w:rPr>
              <w:t>с</w:t>
            </w:r>
            <w:r w:rsidRPr="00022E31">
              <w:rPr>
                <w:sz w:val="16"/>
                <w:szCs w:val="16"/>
              </w:rPr>
              <w:t>ности информации объектов инфо</w:t>
            </w:r>
            <w:r w:rsidRPr="00022E31">
              <w:rPr>
                <w:sz w:val="16"/>
                <w:szCs w:val="16"/>
              </w:rPr>
              <w:t>р</w:t>
            </w:r>
            <w:r w:rsidRPr="00022E31">
              <w:rPr>
                <w:sz w:val="16"/>
                <w:szCs w:val="16"/>
              </w:rPr>
              <w:t>матизации, ЦОД и ИС, используемых ОМСУ муниципального образования</w:t>
            </w:r>
            <w:proofErr w:type="gramEnd"/>
            <w:r w:rsidRPr="00022E31">
              <w:rPr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1463,50000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1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1463,50000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Основное мероприятие 03. Цифр</w:t>
            </w:r>
            <w:r w:rsidRPr="00022E31">
              <w:rPr>
                <w:b/>
                <w:bCs/>
                <w:sz w:val="16"/>
                <w:szCs w:val="16"/>
              </w:rPr>
              <w:t>о</w:t>
            </w:r>
            <w:r w:rsidRPr="00022E31">
              <w:rPr>
                <w:b/>
                <w:bCs/>
                <w:sz w:val="16"/>
                <w:szCs w:val="16"/>
              </w:rPr>
              <w:t>вое государственное 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022E31">
              <w:rPr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sz w:val="16"/>
                <w:szCs w:val="16"/>
              </w:rPr>
              <w:t xml:space="preserve"> ЗАТО городской округ Молоде</w:t>
            </w:r>
            <w:r w:rsidRPr="00022E31">
              <w:rPr>
                <w:sz w:val="16"/>
                <w:szCs w:val="16"/>
              </w:rPr>
              <w:t>ж</w:t>
            </w:r>
            <w:r w:rsidRPr="00022E31">
              <w:rPr>
                <w:sz w:val="16"/>
                <w:szCs w:val="16"/>
              </w:rPr>
              <w:t>ный Московской области</w:t>
            </w:r>
          </w:p>
        </w:tc>
      </w:tr>
      <w:tr w:rsidR="00022E31" w:rsidRPr="00022E31" w:rsidTr="00022E31">
        <w:trPr>
          <w:trHeight w:val="9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 муниц</w:t>
            </w:r>
            <w:r w:rsidRPr="00022E31">
              <w:rPr>
                <w:b/>
                <w:bCs/>
                <w:sz w:val="16"/>
                <w:szCs w:val="16"/>
              </w:rPr>
              <w:t>и</w:t>
            </w:r>
            <w:r w:rsidRPr="00022E31">
              <w:rPr>
                <w:b/>
                <w:bCs/>
                <w:sz w:val="16"/>
                <w:szCs w:val="16"/>
              </w:rPr>
              <w:t>пального обр</w:t>
            </w:r>
            <w:r w:rsidRPr="00022E31">
              <w:rPr>
                <w:b/>
                <w:bCs/>
                <w:sz w:val="16"/>
                <w:szCs w:val="16"/>
              </w:rPr>
              <w:t>а</w:t>
            </w:r>
            <w:r w:rsidRPr="00022E31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 xml:space="preserve">Мероприятие 03.02. Внедрение и сопровождение информационных </w:t>
            </w:r>
            <w:r w:rsidRPr="00022E31">
              <w:rPr>
                <w:sz w:val="16"/>
                <w:szCs w:val="16"/>
              </w:rPr>
              <w:lastRenderedPageBreak/>
              <w:t>систем поддержки оказания госуда</w:t>
            </w:r>
            <w:r w:rsidRPr="00022E31">
              <w:rPr>
                <w:sz w:val="16"/>
                <w:szCs w:val="16"/>
              </w:rPr>
              <w:t>р</w:t>
            </w:r>
            <w:r w:rsidRPr="00022E31">
              <w:rPr>
                <w:sz w:val="16"/>
                <w:szCs w:val="16"/>
              </w:rPr>
              <w:t>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22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03.03. Развитие и сопр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вождение муниципальных информ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ционных систем обеспечения де</w:t>
            </w:r>
            <w:r w:rsidRPr="00022E31">
              <w:rPr>
                <w:sz w:val="16"/>
                <w:szCs w:val="16"/>
              </w:rPr>
              <w:t>я</w:t>
            </w:r>
            <w:r w:rsidRPr="00022E31">
              <w:rPr>
                <w:sz w:val="16"/>
                <w:szCs w:val="16"/>
              </w:rPr>
              <w:t>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199,80000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3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199,80000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Основное мероприятие 04. Цифр</w:t>
            </w:r>
            <w:r w:rsidRPr="00022E31">
              <w:rPr>
                <w:b/>
                <w:bCs/>
                <w:sz w:val="16"/>
                <w:szCs w:val="16"/>
              </w:rPr>
              <w:t>о</w:t>
            </w:r>
            <w:r w:rsidRPr="00022E31">
              <w:rPr>
                <w:b/>
                <w:bCs/>
                <w:sz w:val="16"/>
                <w:szCs w:val="16"/>
              </w:rPr>
              <w:t>вая культура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022E31">
              <w:rPr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sz w:val="16"/>
                <w:szCs w:val="16"/>
              </w:rPr>
              <w:t xml:space="preserve"> ЗАТО городской округ Молоде</w:t>
            </w:r>
            <w:r w:rsidRPr="00022E31">
              <w:rPr>
                <w:sz w:val="16"/>
                <w:szCs w:val="16"/>
              </w:rPr>
              <w:t>ж</w:t>
            </w:r>
            <w:r w:rsidRPr="00022E31">
              <w:rPr>
                <w:sz w:val="16"/>
                <w:szCs w:val="16"/>
              </w:rPr>
              <w:t>ный Московской области</w:t>
            </w:r>
          </w:p>
        </w:tc>
      </w:tr>
      <w:tr w:rsidR="00022E31" w:rsidRPr="00022E31" w:rsidTr="00022E31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 муниц</w:t>
            </w:r>
            <w:r w:rsidRPr="00022E31">
              <w:rPr>
                <w:b/>
                <w:bCs/>
                <w:sz w:val="16"/>
                <w:szCs w:val="16"/>
              </w:rPr>
              <w:t>и</w:t>
            </w:r>
            <w:r w:rsidRPr="00022E31">
              <w:rPr>
                <w:b/>
                <w:bCs/>
                <w:sz w:val="16"/>
                <w:szCs w:val="16"/>
              </w:rPr>
              <w:t>пального обр</w:t>
            </w:r>
            <w:r w:rsidRPr="00022E31">
              <w:rPr>
                <w:b/>
                <w:bCs/>
                <w:sz w:val="16"/>
                <w:szCs w:val="16"/>
              </w:rPr>
              <w:t>а</w:t>
            </w:r>
            <w:r w:rsidRPr="00022E31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04.01. Обеспечение муниципальных учреждений культ</w:t>
            </w:r>
            <w:r w:rsidRPr="00022E31">
              <w:rPr>
                <w:sz w:val="16"/>
                <w:szCs w:val="16"/>
              </w:rPr>
              <w:t>у</w:t>
            </w:r>
            <w:r w:rsidRPr="00022E31">
              <w:rPr>
                <w:sz w:val="16"/>
                <w:szCs w:val="16"/>
              </w:rPr>
              <w:t>ры доступом в информационно-телекоммуникационную сеть Инте</w:t>
            </w:r>
            <w:r w:rsidRPr="00022E31">
              <w:rPr>
                <w:sz w:val="16"/>
                <w:szCs w:val="16"/>
              </w:rPr>
              <w:t>р</w:t>
            </w:r>
            <w:r w:rsidRPr="00022E31"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750,00000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750,00000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Основное мероприятие E4. Фед</w:t>
            </w:r>
            <w:r w:rsidRPr="00022E31">
              <w:rPr>
                <w:b/>
                <w:bCs/>
                <w:sz w:val="16"/>
                <w:szCs w:val="16"/>
              </w:rPr>
              <w:t>е</w:t>
            </w:r>
            <w:r w:rsidRPr="00022E31">
              <w:rPr>
                <w:b/>
                <w:bCs/>
                <w:sz w:val="16"/>
                <w:szCs w:val="16"/>
              </w:rPr>
              <w:t>ральный проект «Цифровая обр</w:t>
            </w:r>
            <w:r w:rsidRPr="00022E31">
              <w:rPr>
                <w:b/>
                <w:bCs/>
                <w:sz w:val="16"/>
                <w:szCs w:val="16"/>
              </w:rPr>
              <w:t>а</w:t>
            </w:r>
            <w:r w:rsidRPr="00022E31">
              <w:rPr>
                <w:b/>
                <w:bCs/>
                <w:sz w:val="16"/>
                <w:szCs w:val="16"/>
              </w:rPr>
              <w:t>зовательная среда»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022E31">
              <w:rPr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sz w:val="16"/>
                <w:szCs w:val="16"/>
              </w:rPr>
              <w:t xml:space="preserve"> ЗАТО городской округ Молоде</w:t>
            </w:r>
            <w:r w:rsidRPr="00022E31">
              <w:rPr>
                <w:sz w:val="16"/>
                <w:szCs w:val="16"/>
              </w:rPr>
              <w:t>ж</w:t>
            </w:r>
            <w:r w:rsidRPr="00022E31">
              <w:rPr>
                <w:sz w:val="16"/>
                <w:szCs w:val="16"/>
              </w:rPr>
              <w:t>ный Московской области</w:t>
            </w:r>
          </w:p>
        </w:tc>
      </w:tr>
      <w:tr w:rsidR="00022E31" w:rsidRPr="00022E31" w:rsidTr="00022E31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 муниц</w:t>
            </w:r>
            <w:r w:rsidRPr="00022E31">
              <w:rPr>
                <w:b/>
                <w:bCs/>
                <w:sz w:val="16"/>
                <w:szCs w:val="16"/>
              </w:rPr>
              <w:t>и</w:t>
            </w:r>
            <w:r w:rsidRPr="00022E31">
              <w:rPr>
                <w:b/>
                <w:bCs/>
                <w:sz w:val="16"/>
                <w:szCs w:val="16"/>
              </w:rPr>
              <w:t>пального обр</w:t>
            </w:r>
            <w:r w:rsidRPr="00022E31">
              <w:rPr>
                <w:b/>
                <w:bCs/>
                <w:sz w:val="16"/>
                <w:szCs w:val="16"/>
              </w:rPr>
              <w:t>а</w:t>
            </w:r>
            <w:r w:rsidRPr="00022E31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фед</w:t>
            </w:r>
            <w:r w:rsidRPr="00022E31">
              <w:rPr>
                <w:b/>
                <w:bCs/>
                <w:sz w:val="16"/>
                <w:szCs w:val="16"/>
              </w:rPr>
              <w:t>е</w:t>
            </w:r>
            <w:r w:rsidRPr="00022E31">
              <w:rPr>
                <w:b/>
                <w:bCs/>
                <w:sz w:val="16"/>
                <w:szCs w:val="16"/>
              </w:rPr>
              <w:t>рального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</w:t>
            </w:r>
            <w:r w:rsidRPr="00022E31">
              <w:rPr>
                <w:b/>
                <w:bCs/>
                <w:sz w:val="16"/>
                <w:szCs w:val="16"/>
              </w:rPr>
              <w:t>д</w:t>
            </w:r>
            <w:r w:rsidRPr="00022E31">
              <w:rPr>
                <w:b/>
                <w:bCs/>
                <w:sz w:val="16"/>
                <w:szCs w:val="16"/>
              </w:rPr>
              <w:t>жета Моско</w:t>
            </w:r>
            <w:r w:rsidRPr="00022E31">
              <w:rPr>
                <w:b/>
                <w:bCs/>
                <w:sz w:val="16"/>
                <w:szCs w:val="16"/>
              </w:rPr>
              <w:t>в</w:t>
            </w:r>
            <w:r w:rsidRPr="00022E31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Мероприятие E4.04 «Обеспечение образовательных организаций матер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ально-технической базой для внедр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ния цифровой образовательной ср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ды»</w:t>
            </w:r>
            <w:r w:rsidRPr="00022E31">
              <w:rPr>
                <w:sz w:val="16"/>
                <w:szCs w:val="16"/>
              </w:rPr>
              <w:br/>
              <w:t xml:space="preserve"> </w:t>
            </w:r>
            <w:r w:rsidRPr="00022E31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3565,56500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86,96500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фед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рального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2608,94550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8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869,65450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Образовательные организации обе</w:t>
            </w:r>
            <w:r w:rsidRPr="00022E31">
              <w:rPr>
                <w:sz w:val="16"/>
                <w:szCs w:val="16"/>
              </w:rPr>
              <w:t>с</w:t>
            </w:r>
            <w:r w:rsidRPr="00022E31">
              <w:rPr>
                <w:sz w:val="16"/>
                <w:szCs w:val="16"/>
              </w:rPr>
              <w:t>печены комплектами оборудования, включающими средства вычислител</w:t>
            </w:r>
            <w:r w:rsidRPr="00022E31">
              <w:rPr>
                <w:sz w:val="16"/>
                <w:szCs w:val="16"/>
              </w:rPr>
              <w:t>ь</w:t>
            </w:r>
            <w:r w:rsidRPr="00022E31">
              <w:rPr>
                <w:sz w:val="16"/>
                <w:szCs w:val="16"/>
              </w:rPr>
              <w:t>ной техники, программное обеспеч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ние и презентационное оборудование, для внедрения цифровой образов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тельной среды (единица)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</w:tr>
      <w:tr w:rsidR="00022E31" w:rsidRPr="00022E31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5.2.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 xml:space="preserve">Мероприятие E4.05. </w:t>
            </w:r>
            <w:proofErr w:type="gramStart"/>
            <w:r w:rsidRPr="00022E31">
              <w:rPr>
                <w:sz w:val="16"/>
                <w:szCs w:val="16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субсидий на внедрение цел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вой модели цифровой образовател</w:t>
            </w:r>
            <w:r w:rsidRPr="00022E31">
              <w:rPr>
                <w:sz w:val="16"/>
                <w:szCs w:val="16"/>
              </w:rPr>
              <w:t>ь</w:t>
            </w:r>
            <w:r w:rsidRPr="00022E31">
              <w:rPr>
                <w:sz w:val="16"/>
                <w:szCs w:val="16"/>
              </w:rPr>
              <w:t xml:space="preserve">ной среды в общеобразовательных организациях, на государственную </w:t>
            </w:r>
            <w:r w:rsidRPr="00022E31">
              <w:rPr>
                <w:sz w:val="16"/>
                <w:szCs w:val="16"/>
              </w:rPr>
              <w:lastRenderedPageBreak/>
              <w:t>поддержку образовательных орган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заций в целях оснащения (обновл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ния) их компьютерным, мультим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дийным, презентационным оборуд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ванием и программным обеспечением в рамках эксперимента по модерниз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ции начального общего, основного общего и среднего общего образов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ния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муниципальн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43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</w:t>
            </w:r>
            <w:r w:rsidRPr="00022E31">
              <w:rPr>
                <w:sz w:val="16"/>
                <w:szCs w:val="16"/>
              </w:rPr>
              <w:t>е</w:t>
            </w:r>
            <w:r w:rsidRPr="00022E31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sz w:val="16"/>
                <w:szCs w:val="16"/>
              </w:rPr>
            </w:pPr>
            <w:proofErr w:type="gramStart"/>
            <w:r w:rsidRPr="00022E31">
              <w:rPr>
                <w:sz w:val="16"/>
                <w:szCs w:val="16"/>
              </w:rPr>
              <w:t>Обеспечено обновление и техническое обслуживание (ремонт) средств (пр</w:t>
            </w:r>
            <w:r w:rsidRPr="00022E31">
              <w:rPr>
                <w:sz w:val="16"/>
                <w:szCs w:val="16"/>
              </w:rPr>
              <w:t>о</w:t>
            </w:r>
            <w:r w:rsidRPr="00022E31">
              <w:rPr>
                <w:sz w:val="16"/>
                <w:szCs w:val="16"/>
              </w:rPr>
              <w:t>граммного обеспечения и оборудов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ния), приобретённых в рамках субс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lastRenderedPageBreak/>
              <w:t>дий на внедрение целевой модели цифровой образовательной среды в общеобразовательных организациях, на государственную поддержку обр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зовательных организаций в целях оснащения (обновления) их компь</w:t>
            </w:r>
            <w:r w:rsidRPr="00022E31">
              <w:rPr>
                <w:sz w:val="16"/>
                <w:szCs w:val="16"/>
              </w:rPr>
              <w:t>ю</w:t>
            </w:r>
            <w:r w:rsidRPr="00022E31">
              <w:rPr>
                <w:sz w:val="16"/>
                <w:szCs w:val="16"/>
              </w:rPr>
              <w:t>терным, мультимедийным, презент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ционным оборудованием и програм</w:t>
            </w:r>
            <w:r w:rsidRPr="00022E31">
              <w:rPr>
                <w:sz w:val="16"/>
                <w:szCs w:val="16"/>
              </w:rPr>
              <w:t>м</w:t>
            </w:r>
            <w:r w:rsidRPr="00022E31">
              <w:rPr>
                <w:sz w:val="16"/>
                <w:szCs w:val="16"/>
              </w:rPr>
              <w:t>ным обеспечением в рамках экспер</w:t>
            </w:r>
            <w:r w:rsidRPr="00022E31">
              <w:rPr>
                <w:sz w:val="16"/>
                <w:szCs w:val="16"/>
              </w:rPr>
              <w:t>и</w:t>
            </w:r>
            <w:r w:rsidRPr="00022E31">
              <w:rPr>
                <w:sz w:val="16"/>
                <w:szCs w:val="16"/>
              </w:rPr>
              <w:t>мента по модернизации начального общего, основного общего и среднего общего образования (единица)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х</w:t>
            </w:r>
          </w:p>
        </w:tc>
      </w:tr>
      <w:tr w:rsidR="00022E31" w:rsidRPr="00022E31" w:rsidTr="00022E3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1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Источник финансиров</w:t>
            </w:r>
            <w:r w:rsidRPr="00022E31">
              <w:rPr>
                <w:b/>
                <w:bCs/>
                <w:color w:val="000000"/>
              </w:rPr>
              <w:t>а</w:t>
            </w:r>
            <w:r w:rsidRPr="00022E31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022E3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14531,96211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2943,22321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5389,57500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022E3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2E31" w:rsidRPr="00022E31" w:rsidTr="00022E31">
        <w:trPr>
          <w:trHeight w:val="6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мун</w:t>
            </w:r>
            <w:r w:rsidRPr="00022E31">
              <w:rPr>
                <w:b/>
                <w:bCs/>
                <w:color w:val="000000"/>
              </w:rPr>
              <w:t>и</w:t>
            </w:r>
            <w:r w:rsidRPr="00022E31">
              <w:rPr>
                <w:b/>
                <w:bCs/>
                <w:color w:val="000000"/>
              </w:rPr>
              <w:t>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11053,36211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2943,22321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1910,97500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022E3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2E31" w:rsidRPr="00022E31" w:rsidTr="00022E31">
        <w:trPr>
          <w:trHeight w:val="5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Мо</w:t>
            </w:r>
            <w:r w:rsidRPr="00022E31">
              <w:rPr>
                <w:b/>
                <w:bCs/>
                <w:color w:val="000000"/>
              </w:rPr>
              <w:t>с</w:t>
            </w:r>
            <w:r w:rsidRPr="00022E31">
              <w:rPr>
                <w:b/>
                <w:bCs/>
                <w:color w:val="000000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869,65450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022E3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22E31" w:rsidRPr="00022E31" w:rsidTr="00022E31">
        <w:trPr>
          <w:trHeight w:val="5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2608,94550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</w:rPr>
            </w:pPr>
            <w:r w:rsidRPr="00022E31">
              <w:rPr>
                <w:b/>
                <w:bCs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E31" w:rsidRPr="00022E31" w:rsidRDefault="00022E31" w:rsidP="00022E3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022E3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77"/>
        <w:gridCol w:w="3082"/>
        <w:gridCol w:w="1208"/>
        <w:gridCol w:w="1862"/>
        <w:gridCol w:w="1089"/>
        <w:gridCol w:w="1056"/>
        <w:gridCol w:w="1056"/>
        <w:gridCol w:w="1056"/>
        <w:gridCol w:w="1056"/>
        <w:gridCol w:w="1056"/>
        <w:gridCol w:w="1133"/>
        <w:gridCol w:w="1128"/>
      </w:tblGrid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м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испо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не-ния</w:t>
            </w:r>
            <w:proofErr w:type="spellEnd"/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22E31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финанс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022E31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022E3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за выпо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нение мероприятия пр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граммы</w:t>
            </w:r>
          </w:p>
        </w:tc>
      </w:tr>
      <w:tr w:rsidR="00022E31" w:rsidRPr="00022E31" w:rsidTr="00022E31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12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22E3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022E31">
              <w:rPr>
                <w:b/>
                <w:bCs/>
                <w:color w:val="000000"/>
                <w:sz w:val="16"/>
                <w:szCs w:val="16"/>
              </w:rPr>
              <w:t xml:space="preserve"> ЗАТО г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родской округ Молодё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ж</w:t>
            </w:r>
            <w:r w:rsidRPr="00022E31">
              <w:rPr>
                <w:b/>
                <w:bCs/>
                <w:color w:val="000000"/>
                <w:sz w:val="16"/>
                <w:szCs w:val="16"/>
              </w:rPr>
              <w:t>ный Московской области, МКУ «МФЦ в городском округе Молодёжный МО»</w:t>
            </w:r>
          </w:p>
        </w:tc>
      </w:tr>
      <w:tr w:rsidR="00022E31" w:rsidRPr="00022E31" w:rsidTr="00022E31">
        <w:trPr>
          <w:trHeight w:val="8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8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Средства бюджета муниципального о</w:t>
            </w:r>
            <w:r w:rsidRPr="00022E31">
              <w:rPr>
                <w:b/>
                <w:bCs/>
                <w:sz w:val="16"/>
                <w:szCs w:val="16"/>
              </w:rPr>
              <w:t>б</w:t>
            </w:r>
            <w:r w:rsidRPr="00022E31">
              <w:rPr>
                <w:b/>
                <w:bCs/>
                <w:sz w:val="16"/>
                <w:szCs w:val="16"/>
              </w:rPr>
              <w:t>разования Моско</w:t>
            </w:r>
            <w:r w:rsidRPr="00022E31">
              <w:rPr>
                <w:b/>
                <w:bCs/>
                <w:sz w:val="16"/>
                <w:szCs w:val="16"/>
              </w:rPr>
              <w:t>в</w:t>
            </w:r>
            <w:r w:rsidRPr="00022E31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Мероприятие 01.01 Расходы на обесп</w:t>
            </w:r>
            <w:r w:rsidRPr="00022E31">
              <w:rPr>
                <w:color w:val="000000"/>
                <w:sz w:val="16"/>
                <w:szCs w:val="16"/>
              </w:rPr>
              <w:t>е</w:t>
            </w:r>
            <w:r w:rsidRPr="00022E31">
              <w:rPr>
                <w:color w:val="000000"/>
                <w:sz w:val="16"/>
                <w:szCs w:val="16"/>
              </w:rPr>
              <w:t>чение деятельности (оказание услуг) муниципальных учреждений - мн</w:t>
            </w:r>
            <w:r w:rsidRPr="00022E31">
              <w:rPr>
                <w:color w:val="000000"/>
                <w:sz w:val="16"/>
                <w:szCs w:val="16"/>
              </w:rPr>
              <w:t>о</w:t>
            </w:r>
            <w:r w:rsidRPr="00022E31">
              <w:rPr>
                <w:color w:val="000000"/>
                <w:sz w:val="16"/>
                <w:szCs w:val="16"/>
              </w:rPr>
              <w:t>гофункциональный центр  предоставл</w:t>
            </w:r>
            <w:r w:rsidRPr="00022E31">
              <w:rPr>
                <w:color w:val="000000"/>
                <w:sz w:val="16"/>
                <w:szCs w:val="16"/>
              </w:rPr>
              <w:t>е</w:t>
            </w:r>
            <w:r w:rsidRPr="00022E31">
              <w:rPr>
                <w:color w:val="000000"/>
                <w:sz w:val="16"/>
                <w:szCs w:val="16"/>
              </w:rPr>
              <w:t>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0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муниципального обр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Мероприятие 01.02 Обеспечение обор</w:t>
            </w:r>
            <w:r w:rsidRPr="00022E31">
              <w:rPr>
                <w:color w:val="000000"/>
                <w:sz w:val="16"/>
                <w:szCs w:val="16"/>
              </w:rPr>
              <w:t>у</w:t>
            </w:r>
            <w:r w:rsidRPr="00022E31">
              <w:rPr>
                <w:color w:val="000000"/>
                <w:sz w:val="16"/>
                <w:szCs w:val="16"/>
              </w:rPr>
              <w:t>дованием и поддержание работоспосо</w:t>
            </w:r>
            <w:r w:rsidRPr="00022E31">
              <w:rPr>
                <w:color w:val="000000"/>
                <w:sz w:val="16"/>
                <w:szCs w:val="16"/>
              </w:rPr>
              <w:t>б</w:t>
            </w:r>
            <w:r w:rsidRPr="00022E31">
              <w:rPr>
                <w:color w:val="000000"/>
                <w:sz w:val="16"/>
                <w:szCs w:val="16"/>
              </w:rPr>
              <w:t>ности многофункциональных центров предоставления государственных и м</w:t>
            </w:r>
            <w:r w:rsidRPr="00022E31">
              <w:rPr>
                <w:color w:val="000000"/>
                <w:sz w:val="16"/>
                <w:szCs w:val="16"/>
              </w:rPr>
              <w:t>у</w:t>
            </w:r>
            <w:r w:rsidRPr="00022E31">
              <w:rPr>
                <w:color w:val="000000"/>
                <w:sz w:val="16"/>
                <w:szCs w:val="16"/>
              </w:rPr>
              <w:t>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sz w:val="16"/>
                <w:szCs w:val="16"/>
              </w:rPr>
            </w:pPr>
            <w:r w:rsidRPr="00022E31">
              <w:rPr>
                <w:sz w:val="16"/>
                <w:szCs w:val="16"/>
              </w:rPr>
              <w:t>Средства бюджета муниципального обр</w:t>
            </w:r>
            <w:r w:rsidRPr="00022E31">
              <w:rPr>
                <w:sz w:val="16"/>
                <w:szCs w:val="16"/>
              </w:rPr>
              <w:t>а</w:t>
            </w:r>
            <w:r w:rsidRPr="00022E31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2E31" w:rsidRPr="00022E31" w:rsidTr="00022E3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022E31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</w:tr>
      <w:tr w:rsidR="00022E31" w:rsidRPr="00022E31" w:rsidTr="00022E3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70923,12094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16414,07450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22E3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22E31" w:rsidRPr="00022E31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rPr>
                <w:b/>
                <w:bCs/>
                <w:color w:val="000000"/>
              </w:rPr>
            </w:pPr>
            <w:r w:rsidRPr="00022E31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2E3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2E31" w:rsidRPr="00022E31" w:rsidRDefault="00022E31" w:rsidP="00022E31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022E31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910144" w:rsidRDefault="00910144" w:rsidP="00910144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 xml:space="preserve">Перечень мероприятий Подпрограммы </w:t>
      </w:r>
      <w:r w:rsidRPr="00910144">
        <w:rPr>
          <w:color w:val="000000" w:themeColor="text1"/>
        </w:rPr>
        <w:t>4 «Развитие архивного дела»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1"/>
        <w:gridCol w:w="3304"/>
        <w:gridCol w:w="1246"/>
        <w:gridCol w:w="1929"/>
        <w:gridCol w:w="982"/>
        <w:gridCol w:w="569"/>
        <w:gridCol w:w="462"/>
        <w:gridCol w:w="462"/>
        <w:gridCol w:w="462"/>
        <w:gridCol w:w="462"/>
        <w:gridCol w:w="745"/>
        <w:gridCol w:w="745"/>
        <w:gridCol w:w="745"/>
        <w:gridCol w:w="745"/>
        <w:gridCol w:w="963"/>
        <w:gridCol w:w="957"/>
      </w:tblGrid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испо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не-ния</w:t>
            </w:r>
            <w:proofErr w:type="spellEnd"/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финанс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910144" w:rsidRPr="00910144" w:rsidTr="00715F8F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  <w:t>Хранение, комплектование, учет и и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пользование архивных документов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10144">
              <w:rPr>
                <w:b/>
                <w:bCs/>
                <w:sz w:val="16"/>
                <w:szCs w:val="16"/>
              </w:rPr>
              <w:t>о</w:t>
            </w:r>
            <w:r w:rsidRPr="00910144">
              <w:rPr>
                <w:b/>
                <w:bCs/>
                <w:sz w:val="16"/>
                <w:szCs w:val="16"/>
              </w:rPr>
              <w:t>лодежный Московской области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проведение капитального (текущего) р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монта муниципального архива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образов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</w:t>
            </w:r>
            <w:r w:rsidRPr="00910144">
              <w:rPr>
                <w:sz w:val="16"/>
                <w:szCs w:val="16"/>
              </w:rPr>
              <w:t>п</w:t>
            </w:r>
            <w:r w:rsidRPr="00910144">
              <w:rPr>
                <w:sz w:val="16"/>
                <w:szCs w:val="16"/>
              </w:rPr>
              <w:t>лению материально-технической базы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архива за отчетный период,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ниципальных архивов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образов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</w:t>
            </w:r>
            <w:r w:rsidRPr="00910144">
              <w:rPr>
                <w:sz w:val="16"/>
                <w:szCs w:val="16"/>
              </w:rPr>
              <w:t>о</w:t>
            </w:r>
            <w:r w:rsidRPr="00910144">
              <w:rPr>
                <w:sz w:val="16"/>
                <w:szCs w:val="16"/>
              </w:rPr>
              <w:t>сти, (единица хранения)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ментов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образов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документов за отче</w:t>
            </w:r>
            <w:r w:rsidRPr="00910144">
              <w:rPr>
                <w:sz w:val="16"/>
                <w:szCs w:val="16"/>
              </w:rPr>
              <w:t>т</w:t>
            </w:r>
            <w:r w:rsidRPr="00910144">
              <w:rPr>
                <w:sz w:val="16"/>
                <w:szCs w:val="16"/>
              </w:rPr>
              <w:t>ный период, единиц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комплектование, учет и использование архивных докуме</w:t>
            </w:r>
            <w:r w:rsidRPr="00910144">
              <w:rPr>
                <w:b/>
                <w:bCs/>
                <w:sz w:val="16"/>
                <w:szCs w:val="16"/>
              </w:rPr>
              <w:t>н</w:t>
            </w:r>
            <w:r w:rsidRPr="00910144">
              <w:rPr>
                <w:b/>
                <w:bCs/>
                <w:sz w:val="16"/>
                <w:szCs w:val="16"/>
              </w:rPr>
              <w:t>тов, относящихся к собственности Мо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10144">
              <w:rPr>
                <w:b/>
                <w:bCs/>
                <w:sz w:val="16"/>
                <w:szCs w:val="16"/>
              </w:rPr>
              <w:t>о</w:t>
            </w:r>
            <w:r w:rsidRPr="00910144">
              <w:rPr>
                <w:b/>
                <w:bCs/>
                <w:sz w:val="16"/>
                <w:szCs w:val="16"/>
              </w:rPr>
              <w:t>лодежный Московской области</w:t>
            </w:r>
          </w:p>
        </w:tc>
      </w:tr>
      <w:tr w:rsidR="00910144" w:rsidRPr="00910144" w:rsidTr="00022E3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собственности Моско</w:t>
            </w:r>
            <w:r w:rsidRPr="00910144">
              <w:rPr>
                <w:sz w:val="16"/>
                <w:szCs w:val="16"/>
              </w:rPr>
              <w:t>в</w:t>
            </w:r>
            <w:r w:rsidRPr="00910144">
              <w:rPr>
                <w:sz w:val="16"/>
                <w:szCs w:val="16"/>
              </w:rPr>
              <w:t>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14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образов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монта и технического переоснащения пом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щений, выделенных муниципальным арх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вам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ниципального образов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(текущий) ремонт и/или техническое переоснащение помещ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ний, выделенных для хранения архивных документов, относящихся к собственности Московской области, (единиц)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022E3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8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022E3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910144" w:rsidRPr="00910144" w:rsidTr="00022E3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</w:t>
            </w:r>
            <w:r w:rsidRPr="00910144">
              <w:rPr>
                <w:b/>
                <w:bCs/>
              </w:rPr>
              <w:t>а</w:t>
            </w:r>
            <w:r w:rsidRPr="00910144">
              <w:rPr>
                <w:b/>
                <w:bCs/>
              </w:rPr>
              <w:t>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022E3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910144" w:rsidRDefault="00910144" w:rsidP="00910144">
      <w:pPr>
        <w:pStyle w:val="10"/>
      </w:pPr>
    </w:p>
    <w:p w:rsidR="00002BBF" w:rsidRDefault="00002BB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715F8F" w:rsidRDefault="00715F8F" w:rsidP="008856CB">
      <w:pPr>
        <w:pStyle w:val="10"/>
      </w:pPr>
    </w:p>
    <w:p w:rsidR="00C41670" w:rsidRDefault="009025B8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lastRenderedPageBreak/>
        <w:t>9</w:t>
      </w:r>
      <w:r w:rsidR="00377E59">
        <w:t xml:space="preserve">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  <w:r w:rsidR="00D50BB8">
        <w:rPr>
          <w:lang w:eastAsia="en-US"/>
        </w:rPr>
        <w:t xml:space="preserve">,  подпрограммы 4  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4434AD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4434AD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</w:r>
      <w:r w:rsidR="00C41670" w:rsidRPr="00C41670">
        <w:rPr>
          <w:sz w:val="24"/>
          <w:szCs w:val="24"/>
        </w:rPr>
        <w:lastRenderedPageBreak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Default="004434AD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A869DF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 xml:space="preserve">етодика </w:t>
            </w:r>
            <w:proofErr w:type="gramStart"/>
            <w:r w:rsidRPr="00ED1FC5">
              <w:rPr>
                <w:sz w:val="24"/>
                <w:szCs w:val="24"/>
              </w:rPr>
              <w:t>расчета значений результатов выполнения мероприятий муниципальной подпрограммы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A869DF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A869DF">
            <w:r w:rsidRPr="00ED1FC5">
              <w:t xml:space="preserve">∑соф – количество архивных </w:t>
            </w:r>
            <w:r w:rsidRPr="00ED1FC5">
              <w:lastRenderedPageBreak/>
              <w:t>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lastRenderedPageBreak/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A869DF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ED1F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A869DF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A869DF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A869DF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A869DF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A869DF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A869DF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A869DF">
            <w:pPr>
              <w:widowControl w:val="0"/>
            </w:pPr>
            <w:r w:rsidRPr="00ED1FC5">
              <w:t xml:space="preserve">Проведен капитальный (текущий) ремонт и/или </w:t>
            </w:r>
            <w:r w:rsidRPr="00ED1FC5">
              <w:lastRenderedPageBreak/>
              <w:t>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A869DF">
            <w:pPr>
              <w:widowControl w:val="0"/>
              <w:jc w:val="center"/>
            </w:pPr>
            <w:r w:rsidRPr="009D5775">
              <w:lastRenderedPageBreak/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proofErr w:type="gramStart"/>
            <w:r w:rsidRPr="00ED1FC5">
              <w:rPr>
                <w:color w:val="000000"/>
              </w:rPr>
              <w:t>К</w:t>
            </w:r>
            <w:proofErr w:type="gramEnd"/>
            <w:r w:rsidRPr="00ED1FC5">
              <w:rPr>
                <w:color w:val="000000"/>
              </w:rPr>
              <w:t xml:space="preserve"> - </w:t>
            </w:r>
            <w:proofErr w:type="gramStart"/>
            <w:r w:rsidRPr="00ED1FC5">
              <w:rPr>
                <w:color w:val="000000"/>
              </w:rPr>
              <w:t>количество</w:t>
            </w:r>
            <w:proofErr w:type="gramEnd"/>
            <w:r w:rsidRPr="00ED1FC5">
              <w:rPr>
                <w:color w:val="000000"/>
              </w:rPr>
              <w:t xml:space="preserve"> помещений, </w:t>
            </w:r>
            <w:r w:rsidRPr="00ED1FC5">
              <w:rPr>
                <w:color w:val="000000"/>
              </w:rPr>
              <w:lastRenderedPageBreak/>
              <w:t>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A869DF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D50BB8" w:rsidRPr="00ED1FC5" w:rsidRDefault="00D50BB8" w:rsidP="00A869DF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A869DF">
            <w:r w:rsidRPr="00ED1FC5">
              <w:rPr>
                <w:color w:val="000000"/>
              </w:rPr>
              <w:lastRenderedPageBreak/>
              <w:t>Универсальный передаточный документ, счет, товарная накладная, акт о приемке-</w:t>
            </w:r>
            <w:r w:rsidRPr="00ED1FC5">
              <w:rPr>
                <w:color w:val="000000"/>
              </w:rPr>
              <w:lastRenderedPageBreak/>
              <w:t xml:space="preserve">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A869DF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661" w:rsidRDefault="007B6661">
      <w:r>
        <w:separator/>
      </w:r>
    </w:p>
  </w:endnote>
  <w:endnote w:type="continuationSeparator" w:id="0">
    <w:p w:rsidR="007B6661" w:rsidRDefault="007B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661" w:rsidRDefault="007B6661">
      <w:pPr>
        <w:rPr>
          <w:sz w:val="12"/>
        </w:rPr>
      </w:pPr>
      <w:r>
        <w:separator/>
      </w:r>
    </w:p>
  </w:footnote>
  <w:footnote w:type="continuationSeparator" w:id="0">
    <w:p w:rsidR="007B6661" w:rsidRDefault="007B6661">
      <w:pPr>
        <w:rPr>
          <w:sz w:val="12"/>
        </w:rPr>
      </w:pPr>
      <w:r>
        <w:continuationSeparator/>
      </w:r>
    </w:p>
  </w:footnote>
  <w:footnote w:id="1">
    <w:p w:rsidR="00A869DF" w:rsidRDefault="00A869DF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A869DF" w:rsidRDefault="00A869DF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A869DF" w:rsidRDefault="00A869DF">
      <w:pPr>
        <w:pStyle w:val="aff0"/>
      </w:pPr>
    </w:p>
  </w:footnote>
  <w:footnote w:id="4">
    <w:p w:rsidR="00A869DF" w:rsidRDefault="00A869DF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A869DF" w:rsidRDefault="00A869D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4434AD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DF" w:rsidRDefault="00A869DF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4434AD">
      <w:rPr>
        <w:rFonts w:ascii="Times New Roman" w:hAnsi="Times New Roman"/>
        <w:noProof/>
        <w:sz w:val="24"/>
        <w:szCs w:val="24"/>
      </w:rPr>
      <w:t>37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B6488A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02BBF"/>
    <w:rsid w:val="00022E31"/>
    <w:rsid w:val="00034C9C"/>
    <w:rsid w:val="00041C04"/>
    <w:rsid w:val="00052DDA"/>
    <w:rsid w:val="00080C50"/>
    <w:rsid w:val="00097F3E"/>
    <w:rsid w:val="000C2BBB"/>
    <w:rsid w:val="000C529B"/>
    <w:rsid w:val="000D6BEB"/>
    <w:rsid w:val="000D7A97"/>
    <w:rsid w:val="000F0FED"/>
    <w:rsid w:val="00104058"/>
    <w:rsid w:val="00132C30"/>
    <w:rsid w:val="00153647"/>
    <w:rsid w:val="00161CA4"/>
    <w:rsid w:val="0017177B"/>
    <w:rsid w:val="001A683C"/>
    <w:rsid w:val="001B231E"/>
    <w:rsid w:val="001D5471"/>
    <w:rsid w:val="001E1A75"/>
    <w:rsid w:val="001E6082"/>
    <w:rsid w:val="001F7AAC"/>
    <w:rsid w:val="00203B8D"/>
    <w:rsid w:val="00213AF1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A2A87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3B55"/>
    <w:rsid w:val="00364FF8"/>
    <w:rsid w:val="00370C81"/>
    <w:rsid w:val="00371BF8"/>
    <w:rsid w:val="00377E59"/>
    <w:rsid w:val="0039142C"/>
    <w:rsid w:val="003B612A"/>
    <w:rsid w:val="003B6185"/>
    <w:rsid w:val="003C5903"/>
    <w:rsid w:val="003E4435"/>
    <w:rsid w:val="003F1C22"/>
    <w:rsid w:val="00420DBE"/>
    <w:rsid w:val="00421A59"/>
    <w:rsid w:val="00423FA5"/>
    <w:rsid w:val="004378B8"/>
    <w:rsid w:val="0044167C"/>
    <w:rsid w:val="00442CB0"/>
    <w:rsid w:val="004434AD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57B69"/>
    <w:rsid w:val="005700F8"/>
    <w:rsid w:val="00570EC6"/>
    <w:rsid w:val="005836CC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6E4161"/>
    <w:rsid w:val="00712093"/>
    <w:rsid w:val="00714247"/>
    <w:rsid w:val="00715F8F"/>
    <w:rsid w:val="00753057"/>
    <w:rsid w:val="00753269"/>
    <w:rsid w:val="0076037A"/>
    <w:rsid w:val="0076257B"/>
    <w:rsid w:val="007629E7"/>
    <w:rsid w:val="00762A05"/>
    <w:rsid w:val="00781B78"/>
    <w:rsid w:val="0079111C"/>
    <w:rsid w:val="007A113D"/>
    <w:rsid w:val="007A1DA6"/>
    <w:rsid w:val="007B6661"/>
    <w:rsid w:val="007D0DFE"/>
    <w:rsid w:val="007E1B5F"/>
    <w:rsid w:val="007F38AB"/>
    <w:rsid w:val="00803568"/>
    <w:rsid w:val="008167EB"/>
    <w:rsid w:val="00823B1A"/>
    <w:rsid w:val="00830982"/>
    <w:rsid w:val="00845FE9"/>
    <w:rsid w:val="008576E2"/>
    <w:rsid w:val="00870536"/>
    <w:rsid w:val="008856CB"/>
    <w:rsid w:val="00893404"/>
    <w:rsid w:val="00895078"/>
    <w:rsid w:val="008A09C6"/>
    <w:rsid w:val="008A5DAC"/>
    <w:rsid w:val="008B136D"/>
    <w:rsid w:val="008C12D6"/>
    <w:rsid w:val="008C1F77"/>
    <w:rsid w:val="008F76B2"/>
    <w:rsid w:val="009025B8"/>
    <w:rsid w:val="009033FC"/>
    <w:rsid w:val="00910144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913FC"/>
    <w:rsid w:val="009A1FD5"/>
    <w:rsid w:val="009B191B"/>
    <w:rsid w:val="009B3351"/>
    <w:rsid w:val="009E60BC"/>
    <w:rsid w:val="00A2158E"/>
    <w:rsid w:val="00A26F0C"/>
    <w:rsid w:val="00A51365"/>
    <w:rsid w:val="00A60F95"/>
    <w:rsid w:val="00A66DE7"/>
    <w:rsid w:val="00A869DF"/>
    <w:rsid w:val="00A9212C"/>
    <w:rsid w:val="00AB2090"/>
    <w:rsid w:val="00AC476B"/>
    <w:rsid w:val="00AE3252"/>
    <w:rsid w:val="00AE46CA"/>
    <w:rsid w:val="00AE5E2D"/>
    <w:rsid w:val="00B2750B"/>
    <w:rsid w:val="00B34CCA"/>
    <w:rsid w:val="00B371ED"/>
    <w:rsid w:val="00B5050B"/>
    <w:rsid w:val="00B63AF3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80E66"/>
    <w:rsid w:val="00C93E2C"/>
    <w:rsid w:val="00CA5C2B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0BB8"/>
    <w:rsid w:val="00D51946"/>
    <w:rsid w:val="00D54E32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73C07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EC008-741B-4CE8-8D51-2B28AB7E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38</Pages>
  <Words>10875</Words>
  <Characters>61994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114</cp:revision>
  <cp:lastPrinted>2019-08-12T06:23:00Z</cp:lastPrinted>
  <dcterms:created xsi:type="dcterms:W3CDTF">2022-10-31T08:15:00Z</dcterms:created>
  <dcterms:modified xsi:type="dcterms:W3CDTF">2023-12-19T06:46:00Z</dcterms:modified>
  <dc:language>ru-RU</dc:language>
</cp:coreProperties>
</file>